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B36" w:rsidRPr="006B5B36" w:rsidRDefault="006B5B36" w:rsidP="00906126">
      <w:pPr>
        <w:spacing w:after="0" w:line="24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ПОСТАВКИ № _____</w:t>
      </w:r>
    </w:p>
    <w:p w:rsidR="006B5B36" w:rsidRPr="006B5B36" w:rsidRDefault="006B5B36" w:rsidP="006B5B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880412" w:rsidRDefault="006B5B36" w:rsidP="006B5B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г. Санкт-Петербург                                                                  </w:t>
      </w:r>
      <w:r w:rsidR="006C5D8E" w:rsidRPr="00D52134">
        <w:rPr>
          <w:rFonts w:ascii="Times New Roman" w:eastAsia="Times New Roman" w:hAnsi="Times New Roman" w:cs="Times New Roman"/>
          <w:bCs/>
          <w:lang w:eastAsia="ru-RU"/>
        </w:rPr>
        <w:t xml:space="preserve">       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  «___»_____________2013 года</w:t>
      </w:r>
    </w:p>
    <w:p w:rsidR="006B5B36" w:rsidRPr="006B5B36" w:rsidRDefault="006B5B36" w:rsidP="006B5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931DEB"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директора по логистике Соколова А.Г действующего на  основании доверенности № 2-2013 от 01.01.2013 г., с одной стороны, и </w:t>
      </w:r>
      <w:r w:rsidRPr="006E0659">
        <w:rPr>
          <w:rFonts w:ascii="Times New Roman" w:eastAsia="Times New Roman" w:hAnsi="Times New Roman" w:cs="Times New Roman"/>
          <w:lang w:eastAsia="ru-RU"/>
        </w:rPr>
        <w:t>_________________________,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именуемое в дальнейшем «Поставщик», в лице </w:t>
      </w:r>
      <w:r w:rsidRPr="006E0659">
        <w:rPr>
          <w:rFonts w:ascii="Times New Roman" w:eastAsia="Times New Roman" w:hAnsi="Times New Roman" w:cs="Times New Roman"/>
          <w:lang w:eastAsia="ru-RU"/>
        </w:rPr>
        <w:t>________________ действующего на основании _______________________________, с другой стороны,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B5B36" w:rsidRPr="00931DEB" w:rsidRDefault="006B5B36" w:rsidP="00F44E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вместе именуемые «Стороны», заключили настоящий Договор (далее - Договор) и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нижеследующем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>:</w:t>
      </w:r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6B5B36" w:rsidRPr="00931DEB" w:rsidRDefault="006B5B36" w:rsidP="006B5B36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соответствии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с настоящим Договором Поставщик обязуется передать в собственность Покупателя, а Покупатель обязуется принять и оплатить </w:t>
      </w:r>
      <w:r w:rsidR="00164ED5">
        <w:rPr>
          <w:rFonts w:ascii="Times New Roman" w:eastAsia="Times New Roman" w:hAnsi="Times New Roman" w:cs="Times New Roman"/>
          <w:lang w:eastAsia="ru-RU"/>
        </w:rPr>
        <w:t xml:space="preserve">арматуру (замена главного паропровода блока </w:t>
      </w:r>
      <w:r w:rsidR="00C87662">
        <w:rPr>
          <w:rFonts w:ascii="Times New Roman" w:eastAsia="Times New Roman" w:hAnsi="Times New Roman" w:cs="Times New Roman"/>
          <w:lang w:eastAsia="ru-RU"/>
        </w:rPr>
        <w:t>ст. №1</w:t>
      </w:r>
      <w:r w:rsidR="00E36293">
        <w:rPr>
          <w:rFonts w:ascii="Times New Roman" w:eastAsia="Times New Roman" w:hAnsi="Times New Roman" w:cs="Times New Roman"/>
          <w:lang w:eastAsia="ru-RU"/>
        </w:rPr>
        <w:t>)</w:t>
      </w:r>
      <w:bookmarkStart w:id="0" w:name="_GoBack"/>
      <w:bookmarkEnd w:id="0"/>
      <w:r w:rsidRPr="00931DEB">
        <w:rPr>
          <w:rFonts w:ascii="Times New Roman" w:eastAsia="Times New Roman" w:hAnsi="Times New Roman" w:cs="Times New Roman"/>
          <w:lang w:eastAsia="ru-RU"/>
        </w:rPr>
        <w:t xml:space="preserve"> (далее по тексту Договора - "товар"), в количестве, по ценам, в порядке и сроки, установленные настоящим Договором.</w:t>
      </w:r>
    </w:p>
    <w:p w:rsidR="006B5B36" w:rsidRPr="00931DEB" w:rsidRDefault="006B5B36" w:rsidP="006B5B36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Дата изготовления (выпуска) Товара должна быть не ранее </w:t>
      </w:r>
      <w:r w:rsidRPr="00BC679D">
        <w:rPr>
          <w:rFonts w:ascii="Times New Roman" w:eastAsia="Times New Roman" w:hAnsi="Times New Roman" w:cs="Times New Roman"/>
          <w:shd w:val="clear" w:color="auto" w:fill="FFFFFF" w:themeFill="background1"/>
          <w:lang w:eastAsia="ru-RU"/>
        </w:rPr>
        <w:t>201</w:t>
      </w:r>
      <w:r w:rsidR="00FB798F" w:rsidRPr="00BC679D">
        <w:rPr>
          <w:rFonts w:ascii="Times New Roman" w:eastAsia="Times New Roman" w:hAnsi="Times New Roman" w:cs="Times New Roman"/>
          <w:shd w:val="clear" w:color="auto" w:fill="FFFFFF" w:themeFill="background1"/>
          <w:lang w:eastAsia="ru-RU"/>
        </w:rPr>
        <w:t>3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Товар поставляется силами и за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счет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 Поставщика на склад Грузополучателя </w:t>
      </w:r>
      <w:r w:rsidR="00BC679D">
        <w:rPr>
          <w:rFonts w:ascii="Times New Roman" w:eastAsia="Times New Roman" w:hAnsi="Times New Roman" w:cs="Times New Roman"/>
          <w:lang w:eastAsia="ru-RU"/>
        </w:rPr>
        <w:t>–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="00BC679D">
        <w:rPr>
          <w:rFonts w:ascii="Times New Roman" w:eastAsia="Times New Roman" w:hAnsi="Times New Roman" w:cs="Times New Roman"/>
          <w:lang w:eastAsia="ru-RU"/>
        </w:rPr>
        <w:t>ТЭЦ</w:t>
      </w:r>
      <w:r w:rsidR="00BC679D" w:rsidRPr="00BC679D">
        <w:rPr>
          <w:rFonts w:ascii="Times New Roman" w:eastAsia="Times New Roman" w:hAnsi="Times New Roman" w:cs="Times New Roman"/>
          <w:lang w:eastAsia="ru-RU"/>
        </w:rPr>
        <w:t>-21</w:t>
      </w:r>
      <w:r w:rsidR="00BC679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>филиала «Невский» ОАО «ТГК-1», если иной Грузополучатель не согласован Сторонами.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1.3. Срок и порядок поставки Товара: 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Товар поставляется в срок до </w:t>
      </w:r>
      <w:r w:rsidRPr="00BC679D">
        <w:rPr>
          <w:rFonts w:ascii="Times New Roman" w:eastAsia="Times New Roman" w:hAnsi="Times New Roman" w:cs="Times New Roman"/>
          <w:lang w:eastAsia="ru-RU"/>
        </w:rPr>
        <w:t>«</w:t>
      </w:r>
      <w:r w:rsidR="00931DEB" w:rsidRPr="00BC679D">
        <w:rPr>
          <w:rFonts w:ascii="Times New Roman" w:eastAsia="Times New Roman" w:hAnsi="Times New Roman" w:cs="Times New Roman"/>
          <w:lang w:eastAsia="ru-RU"/>
        </w:rPr>
        <w:t>31</w:t>
      </w:r>
      <w:r w:rsidRPr="00BC679D">
        <w:rPr>
          <w:rFonts w:ascii="Times New Roman" w:eastAsia="Times New Roman" w:hAnsi="Times New Roman" w:cs="Times New Roman"/>
          <w:lang w:eastAsia="ru-RU"/>
        </w:rPr>
        <w:t xml:space="preserve">» </w:t>
      </w:r>
      <w:r w:rsidR="00BC679D">
        <w:rPr>
          <w:rFonts w:ascii="Times New Roman" w:eastAsia="Times New Roman" w:hAnsi="Times New Roman" w:cs="Times New Roman"/>
          <w:lang w:eastAsia="ru-RU"/>
        </w:rPr>
        <w:t xml:space="preserve">марта </w:t>
      </w:r>
      <w:r w:rsidRPr="00BC679D">
        <w:rPr>
          <w:rFonts w:ascii="Times New Roman" w:eastAsia="Times New Roman" w:hAnsi="Times New Roman" w:cs="Times New Roman"/>
          <w:lang w:eastAsia="ru-RU"/>
        </w:rPr>
        <w:t>201</w:t>
      </w:r>
      <w:r w:rsidR="00BC679D">
        <w:rPr>
          <w:rFonts w:ascii="Times New Roman" w:eastAsia="Times New Roman" w:hAnsi="Times New Roman" w:cs="Times New Roman"/>
          <w:lang w:eastAsia="ru-RU"/>
        </w:rPr>
        <w:t>4</w:t>
      </w:r>
      <w:r w:rsidRPr="00BC679D">
        <w:rPr>
          <w:rFonts w:ascii="Times New Roman" w:eastAsia="Times New Roman" w:hAnsi="Times New Roman" w:cs="Times New Roman"/>
          <w:lang w:eastAsia="ru-RU"/>
        </w:rPr>
        <w:t xml:space="preserve"> г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. (включительно) с момента получения Заявки силами и за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счет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 Поставщика, на склад Грузополучателя, расположенный по адресу:</w:t>
      </w:r>
      <w:r w:rsidRPr="00931DEB">
        <w:t xml:space="preserve"> </w:t>
      </w:r>
      <w:r w:rsidR="00BC679D" w:rsidRPr="00BC679D">
        <w:rPr>
          <w:rFonts w:ascii="Times New Roman" w:hAnsi="Times New Roman" w:cs="Times New Roman"/>
        </w:rPr>
        <w:t xml:space="preserve">188661, Ленинградская обл., Всеволожский р-н, </w:t>
      </w:r>
      <w:proofErr w:type="gramStart"/>
      <w:r w:rsidR="00BC679D" w:rsidRPr="00BC679D">
        <w:rPr>
          <w:rFonts w:ascii="Times New Roman" w:hAnsi="Times New Roman" w:cs="Times New Roman"/>
        </w:rPr>
        <w:t>п</w:t>
      </w:r>
      <w:proofErr w:type="gramEnd"/>
      <w:r w:rsidR="00BC679D" w:rsidRPr="00BC679D">
        <w:rPr>
          <w:rFonts w:ascii="Times New Roman" w:hAnsi="Times New Roman" w:cs="Times New Roman"/>
        </w:rPr>
        <w:t>/о Ново-</w:t>
      </w:r>
      <w:proofErr w:type="spellStart"/>
      <w:r w:rsidR="00BC679D" w:rsidRPr="00BC679D">
        <w:rPr>
          <w:rFonts w:ascii="Times New Roman" w:hAnsi="Times New Roman" w:cs="Times New Roman"/>
        </w:rPr>
        <w:t>Девяткино</w:t>
      </w:r>
      <w:proofErr w:type="spellEnd"/>
      <w:r w:rsidR="00BC679D" w:rsidRPr="00BC679D">
        <w:rPr>
          <w:rFonts w:ascii="Times New Roman" w:hAnsi="Times New Roman" w:cs="Times New Roman"/>
        </w:rPr>
        <w:t>, ТЭЦ-21 филиала "Невский" ОАО "ТГК-1"</w:t>
      </w:r>
      <w:r w:rsidRPr="00BC679D">
        <w:rPr>
          <w:rFonts w:ascii="Times New Roman" w:hAnsi="Times New Roman" w:cs="Times New Roman"/>
        </w:rPr>
        <w:t>.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931DE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1.4. 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B5B36" w:rsidRPr="00D52134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1.6. Поставщик обязуется также передать Покупателю одновременно  с Товаром (на каждую партию товара) следующие документы: </w:t>
      </w:r>
    </w:p>
    <w:p w:rsidR="006B5B36" w:rsidRPr="00931DE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Товарную накладную ТОРГ-12 в 2-х экз.;</w:t>
      </w:r>
    </w:p>
    <w:p w:rsidR="006B5B36" w:rsidRPr="00931DE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счет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>-фактуру;</w:t>
      </w:r>
    </w:p>
    <w:p w:rsidR="00931DEB" w:rsidRPr="00BC679D" w:rsidRDefault="00931DEB" w:rsidP="00931DE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BC679D">
        <w:rPr>
          <w:rFonts w:ascii="Times New Roman" w:eastAsia="Times New Roman" w:hAnsi="Times New Roman" w:cs="Times New Roman"/>
          <w:lang w:eastAsia="ru-RU"/>
        </w:rPr>
        <w:t>Счет</w:t>
      </w:r>
      <w:proofErr w:type="spellEnd"/>
      <w:r w:rsidRPr="00BC679D">
        <w:rPr>
          <w:rFonts w:ascii="Times New Roman" w:eastAsia="Times New Roman" w:hAnsi="Times New Roman" w:cs="Times New Roman"/>
          <w:lang w:eastAsia="ru-RU"/>
        </w:rPr>
        <w:t xml:space="preserve"> на оплату Товара (партию Товара) если требуется;</w:t>
      </w:r>
    </w:p>
    <w:p w:rsidR="006B5B36" w:rsidRPr="00BC679D" w:rsidRDefault="00BC679D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отгрузочную документацию,</w:t>
      </w:r>
    </w:p>
    <w:p w:rsidR="006B5B36" w:rsidRPr="00BC679D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BC679D">
        <w:rPr>
          <w:rFonts w:ascii="Times New Roman" w:eastAsia="Times New Roman" w:hAnsi="Times New Roman" w:cs="Times New Roman"/>
          <w:lang w:eastAsia="ru-RU"/>
        </w:rPr>
        <w:t xml:space="preserve">товаросопроводительную документацию, </w:t>
      </w:r>
    </w:p>
    <w:p w:rsidR="006B5B36" w:rsidRPr="00BC679D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BC679D">
        <w:rPr>
          <w:rFonts w:ascii="Times New Roman" w:eastAsia="Times New Roman" w:hAnsi="Times New Roman" w:cs="Times New Roman"/>
          <w:lang w:eastAsia="ru-RU"/>
        </w:rPr>
        <w:t>сертификат качества, технический паспорт или свидетельство на продукцию,</w:t>
      </w:r>
    </w:p>
    <w:p w:rsidR="006B5B36" w:rsidRPr="00BC679D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BC679D">
        <w:rPr>
          <w:rFonts w:ascii="Times New Roman" w:eastAsia="Times New Roman" w:hAnsi="Times New Roman" w:cs="Times New Roman"/>
          <w:lang w:eastAsia="ru-RU"/>
        </w:rPr>
        <w:t xml:space="preserve">инструкции по эксплуатации на русском языке в __ экз., </w:t>
      </w:r>
    </w:p>
    <w:p w:rsidR="006B5B36" w:rsidRPr="00BC679D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C679D">
        <w:rPr>
          <w:rFonts w:ascii="Times New Roman" w:eastAsia="Times New Roman" w:hAnsi="Times New Roman" w:cs="Times New Roman"/>
          <w:lang w:eastAsia="ru-RU"/>
        </w:rPr>
        <w:t>Документ</w:t>
      </w:r>
      <w:proofErr w:type="gramEnd"/>
      <w:r w:rsidRPr="00BC679D">
        <w:rPr>
          <w:rFonts w:ascii="Times New Roman" w:eastAsia="Times New Roman" w:hAnsi="Times New Roman" w:cs="Times New Roman"/>
          <w:lang w:eastAsia="ru-RU"/>
        </w:rPr>
        <w:t xml:space="preserve"> подтверждающий гарантийные обязательства Поставщика (сервисная книжка, гарантийный талон и пр</w:t>
      </w:r>
      <w:r w:rsidR="00880412" w:rsidRPr="00BC679D">
        <w:rPr>
          <w:rFonts w:ascii="Times New Roman" w:eastAsia="Times New Roman" w:hAnsi="Times New Roman" w:cs="Times New Roman"/>
          <w:lang w:eastAsia="ru-RU"/>
        </w:rPr>
        <w:t>.</w:t>
      </w:r>
      <w:r w:rsidRPr="00BC679D">
        <w:rPr>
          <w:rFonts w:ascii="Times New Roman" w:eastAsia="Times New Roman" w:hAnsi="Times New Roman" w:cs="Times New Roman"/>
          <w:lang w:eastAsia="ru-RU"/>
        </w:rPr>
        <w:t>)</w:t>
      </w:r>
    </w:p>
    <w:p w:rsidR="006B5B36" w:rsidRPr="00BC679D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BC679D">
        <w:rPr>
          <w:rFonts w:ascii="Times New Roman" w:eastAsia="Times New Roman" w:hAnsi="Times New Roman" w:cs="Times New Roman"/>
          <w:lang w:eastAsia="ru-RU"/>
        </w:rPr>
        <w:t>и иную, необходимую для использования Товара, документацию.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В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случае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случае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6B5B36" w:rsidRPr="00931DEB" w:rsidRDefault="006B5B36" w:rsidP="006B5B36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6B5B36" w:rsidRPr="00931DEB" w:rsidRDefault="00F675C8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   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Цена Товара является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твердой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 в течение срока действия настоящего Договора и изменению не подлежит. </w:t>
      </w:r>
    </w:p>
    <w:p w:rsidR="006B5B36" w:rsidRPr="00931DEB" w:rsidRDefault="006B5B36" w:rsidP="00F675C8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 xml:space="preserve">           </w:t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2.2. Покупатель обязан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оплатить стоимость товара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(партии товара) Поставщику  в течение 60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ст.ст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. 168,169 НК РФ. </w:t>
      </w:r>
    </w:p>
    <w:p w:rsidR="006B5B36" w:rsidRPr="00931DE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В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случае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 задержки  представления  Поставщиком указанных документов срок оплаты увеличивается на соответствующее количество дней.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2.3. Оплата товара осуществляется Покупателем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путем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 перечисления денежных средств на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расчетный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счет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931DEB">
        <w:rPr>
          <w:rFonts w:ascii="Times New Roman" w:eastAsia="Times New Roman" w:hAnsi="Times New Roman" w:cs="Times New Roman"/>
          <w:lang w:val="en-US" w:eastAsia="ru-RU"/>
        </w:rPr>
        <w:t>c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2.6.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</w:t>
      </w:r>
      <w:proofErr w:type="gramEnd"/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2.7. Все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расчетно-платежные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>, товарно-сопроводительные документы по Договору должны содержать ссылку на его номер и дату его заключения.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2.8. Стороны договорились, что в соответствии с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п.5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 ст. 488 Гражданского кодекса РФ право залога у Поставщика  на указанный Товар  не возникает.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3.1. Поставщик обязуется поставить Товар в сроки и по адресу, указанному в п. 1.3. Договора своими силами и за свой </w:t>
      </w:r>
      <w:proofErr w:type="spellStart"/>
      <w:r w:rsidR="006B5B36" w:rsidRPr="00931DEB">
        <w:rPr>
          <w:rFonts w:ascii="Times New Roman" w:eastAsia="Times New Roman" w:hAnsi="Times New Roman" w:cs="Times New Roman"/>
          <w:lang w:eastAsia="ru-RU"/>
        </w:rPr>
        <w:t>счет</w:t>
      </w:r>
      <w:proofErr w:type="spellEnd"/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 либо по согласованию Сторон Покупатель осуществляет самовывоз. Непосредственно при </w:t>
      </w:r>
      <w:proofErr w:type="spellStart"/>
      <w:r w:rsidR="006B5B36" w:rsidRPr="00931DEB">
        <w:rPr>
          <w:rFonts w:ascii="Times New Roman" w:eastAsia="Times New Roman" w:hAnsi="Times New Roman" w:cs="Times New Roman"/>
          <w:lang w:eastAsia="ru-RU"/>
        </w:rPr>
        <w:t>приемке</w:t>
      </w:r>
      <w:proofErr w:type="spellEnd"/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ее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 подписании. </w:t>
      </w:r>
    </w:p>
    <w:p w:rsidR="006B5B36" w:rsidRPr="00931DE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3.2. При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приемке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отношении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скрытых недостатков Товара Покупатель вправе предъявлять претензии Поставщику в течение гарантийного срока.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Гарантийные сроки на Товар должны быть не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менее гарантийных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сроков, установленных предприятием-изготовителем Товара.</w:t>
      </w:r>
    </w:p>
    <w:p w:rsidR="006B5B36" w:rsidRPr="00931DEB" w:rsidRDefault="006B5B36" w:rsidP="00744EEE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Pr="00BC679D">
        <w:rPr>
          <w:rFonts w:ascii="Times New Roman" w:eastAsia="Times New Roman" w:hAnsi="Times New Roman" w:cs="Times New Roman"/>
          <w:highlight w:val="yellow"/>
          <w:lang w:eastAsia="ru-RU"/>
        </w:rPr>
        <w:t xml:space="preserve">Гарантийный срок на Товар составляет </w:t>
      </w:r>
      <w:r w:rsidR="00164ED5" w:rsidRPr="00164ED5">
        <w:rPr>
          <w:rFonts w:ascii="Times New Roman" w:eastAsia="Times New Roman" w:hAnsi="Times New Roman" w:cs="Times New Roman"/>
          <w:lang w:eastAsia="ru-RU"/>
        </w:rPr>
        <w:t xml:space="preserve">12 месяцев со дня ввода в эксплуатацию, но не более 24 месяцев </w:t>
      </w:r>
      <w:proofErr w:type="gramStart"/>
      <w:r w:rsidR="00164ED5" w:rsidRPr="00164ED5">
        <w:rPr>
          <w:rFonts w:ascii="Times New Roman" w:eastAsia="Times New Roman" w:hAnsi="Times New Roman" w:cs="Times New Roman"/>
          <w:lang w:eastAsia="ru-RU"/>
        </w:rPr>
        <w:t>с даты отгрузки</w:t>
      </w:r>
      <w:proofErr w:type="gramEnd"/>
      <w:r w:rsidRPr="00BC679D">
        <w:rPr>
          <w:rFonts w:ascii="Times New Roman" w:eastAsia="Times New Roman" w:hAnsi="Times New Roman" w:cs="Times New Roman"/>
          <w:highlight w:val="yellow"/>
          <w:lang w:eastAsia="ru-RU"/>
        </w:rPr>
        <w:t>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3.3. При обнаружении несоответствий Товара сведениям, указанным в транспортных и/или 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приемочная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B5B36" w:rsidRPr="00931DE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3.5.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 xml:space="preserve">Покупатель, обнаруживший после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приемки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приемки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 (скрытые недостатки), фиксирует их в  с соответствующем Акте о выявленных недостатках Товара (партии Товара), с указанием сроков их устранения или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3.6.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</w:t>
      </w:r>
      <w:r w:rsidR="00F675C8" w:rsidRPr="00931DEB">
        <w:rPr>
          <w:rFonts w:ascii="Times New Roman" w:eastAsia="Times New Roman" w:hAnsi="Times New Roman" w:cs="Times New Roman"/>
          <w:lang w:eastAsia="ru-RU"/>
        </w:rPr>
        <w:t>),  Покупатель по своему усмотр</w:t>
      </w:r>
      <w:r w:rsidRPr="00931DEB">
        <w:rPr>
          <w:rFonts w:ascii="Times New Roman" w:eastAsia="Times New Roman" w:hAnsi="Times New Roman" w:cs="Times New Roman"/>
          <w:lang w:eastAsia="ru-RU"/>
        </w:rPr>
        <w:t>ению вправе:</w:t>
      </w:r>
      <w:proofErr w:type="gramEnd"/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 xml:space="preserve">- потребовать у Поставщика замены соответствующего </w:t>
      </w:r>
      <w:r w:rsidRPr="00BC679D">
        <w:rPr>
          <w:rFonts w:ascii="Times New Roman" w:eastAsia="Times New Roman" w:hAnsi="Times New Roman" w:cs="Times New Roman"/>
          <w:lang w:eastAsia="ru-RU"/>
        </w:rPr>
        <w:t xml:space="preserve">Товара в течение </w:t>
      </w:r>
      <w:r w:rsidR="00931DEB" w:rsidRPr="00BC679D">
        <w:rPr>
          <w:rFonts w:ascii="Times New Roman" w:eastAsia="Times New Roman" w:hAnsi="Times New Roman" w:cs="Times New Roman"/>
          <w:lang w:eastAsia="ru-RU"/>
        </w:rPr>
        <w:t xml:space="preserve">30 </w:t>
      </w:r>
      <w:r w:rsidRPr="00BC679D">
        <w:rPr>
          <w:rFonts w:ascii="Times New Roman" w:eastAsia="Times New Roman" w:hAnsi="Times New Roman" w:cs="Times New Roman"/>
          <w:lang w:eastAsia="ru-RU"/>
        </w:rPr>
        <w:t>календарных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дней с момента извещения Поставщика об обнаружении недостатков (несоответствий).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- отказаться от исполнения Договора в части Товара с недостатками (несоответствиями) (в том числе в случаях указанных в п. 3.5.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Договора) и потребовать возврата уплаченных за соответствующий Товар денежных средств.</w:t>
      </w:r>
      <w:proofErr w:type="gramEnd"/>
    </w:p>
    <w:p w:rsidR="006B5B36" w:rsidRPr="00931DEB" w:rsidRDefault="00F675C8" w:rsidP="00F675C8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3.7. Риск случайной гибели, недостачи  и (или) случайного повреждения товара, а также право собственности на него переходит от Поставщика к Покупателю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с даты подписания</w:t>
      </w:r>
      <w:proofErr w:type="gramEnd"/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 товарной накладной ТОРГ 12.          </w:t>
      </w:r>
    </w:p>
    <w:p w:rsidR="00F675C8" w:rsidRPr="00931DEB" w:rsidRDefault="006B5B36" w:rsidP="0090612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ПРАВА И ОБЯЗАННОСТИ СТОРОН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Права и обязанности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4.1.1. Поставить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4.1.2.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Договора).</w:t>
      </w:r>
      <w:proofErr w:type="gramEnd"/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4.1.3. Устранить несоответствия и нарушения, выявленные при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приемке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 Товара, в порядке и сроки, установленные соответствующими Актами, составленными в соответствии с </w:t>
      </w:r>
      <w:r w:rsidRPr="00931DEB">
        <w:rPr>
          <w:rFonts w:ascii="Times New Roman" w:eastAsia="Times New Roman" w:hAnsi="Times New Roman" w:cs="Times New Roman"/>
          <w:lang w:eastAsia="ru-RU"/>
        </w:rPr>
        <w:br/>
        <w:t>п. 3.5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Права и обязанности Покупателя: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4.2.1. Произвести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приемку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 поставленного Товара в порядке,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определенном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 Договором.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4.2.2. Оплатить поставленный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неремонтопригодность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);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безвозмездного устранения недостатков товара;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потребовать соразмерного уменьшения покупной цены;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4.2.5. Вправе увеличить объем поставки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путем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 заключения дополнительного соглашения, при этом цена единицы товара является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твердой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 и не может изменяться в ходе исполнения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164ED5" w:rsidRDefault="00F675C8" w:rsidP="00906126">
      <w:pPr>
        <w:pStyle w:val="a4"/>
        <w:tabs>
          <w:tab w:val="left" w:pos="1276"/>
        </w:tabs>
        <w:spacing w:after="0" w:line="240" w:lineRule="auto"/>
        <w:ind w:left="4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ED5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6B5B36"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5.1.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В случае просрочки в поставке Товара (п. 1.3.</w:t>
      </w:r>
      <w:proofErr w:type="gramEnd"/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 Договора), также в случае несвоевременного предоставления документов (п. 1.6.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Договора)  Поставщик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  <w:proofErr w:type="gramEnd"/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9" w:history="1">
        <w:r w:rsidRPr="00931DEB">
          <w:rPr>
            <w:rFonts w:ascii="Times New Roman" w:eastAsia="Times New Roman" w:hAnsi="Times New Roman" w:cs="Times New Roman"/>
            <w:lang w:eastAsia="ru-RU"/>
          </w:rPr>
          <w:t>п. 3.5. и 3.6.</w:t>
        </w:r>
      </w:hyperlink>
      <w:r w:rsidRPr="00931DEB">
        <w:rPr>
          <w:rFonts w:ascii="Times New Roman" w:eastAsia="Times New Roman" w:hAnsi="Times New Roman" w:cs="Times New Roman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5.4.  В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случае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</w:t>
      </w: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 xml:space="preserve">размере 20% от стоимости контрафактного Товара, а также возмещает иные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понесенные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 Заказчиком убытки.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6B5B36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F675C8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6B5B36" w:rsidRPr="00931DEB" w:rsidRDefault="006B5B36" w:rsidP="00F675C8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6.1. Покупатель имеет право в одностороннем порядке отказаться от исполнения Договора, в случае, если Поставщик нарушил срок поставки Товара  на срок, превышающий 3 (три) дня.  </w:t>
      </w:r>
    </w:p>
    <w:p w:rsidR="006B5B36" w:rsidRPr="00931DEB" w:rsidRDefault="006B5B36" w:rsidP="006B5B36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6.2.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Третейском суде при Открытом акционерном обществе «Газпром» в соответствии с его Регламентом. Решение Третейского суда при Открытом акционерном обществе «Газпром» является окончательным.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pStyle w:val="a4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7.1.Стороны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7.2. В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случае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7.4.  Если обстоятельства непреодолимой силы продолжают действовать более 3 (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трех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>) месяцев, то каждая сторона вправе расторгнуть Договор в одностороннем порядке.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F675C8">
      <w:pPr>
        <w:pStyle w:val="a4"/>
        <w:numPr>
          <w:ilvl w:val="0"/>
          <w:numId w:val="5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8.4. Обмен документацией производится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путем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 даты отправки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8.5. Условия Договора конфиденциальны и не подлежат разглашению. В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случае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В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случае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>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8.6.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 xml:space="preserve">В случае изменения места нахождения или почтового адреса,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платежных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трех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>) дней с даты таких изменений известить об этом другую Сторону с одновременным представлением подтверждающих документов.</w:t>
      </w:r>
      <w:proofErr w:type="gramEnd"/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8.7. Все действия, совершенные Сторонами по старым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платежным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 реквизитам и иным данным до поступления уведомлений об их изменении, считаются исполненными надлежащим образом.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8.10. Недействительность каких-либо положений Договора не 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влечет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8.12. </w:t>
      </w:r>
      <w:proofErr w:type="gramStart"/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случае изменений в цепочке собственников Поставщика, включая бенефициаров</w:t>
      </w:r>
      <w:r w:rsidR="00D52134" w:rsidRPr="00D52134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="00880412" w:rsidRPr="00931DEB">
        <w:t xml:space="preserve"> </w:t>
      </w:r>
      <w:r w:rsidR="00880412"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Zaruba.AA@tgc1.ru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течение 5 (пяти) календарных дней после таких изменений с подтверждением соответствующими документами.</w:t>
      </w:r>
      <w:proofErr w:type="gramEnd"/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931DEB">
        <w:rPr>
          <w:rFonts w:ascii="Times New Roman" w:eastAsia="Times New Roman" w:hAnsi="Times New Roman" w:cs="Times New Roman"/>
          <w:shd w:val="clear" w:color="auto" w:fill="FFFFFF"/>
        </w:rPr>
        <w:t xml:space="preserve">Покупатель вправе в одностороннем порядке отказаться от исполнения договора в случае неисполнения Поставщиков  обязанности, предусмотренной данным пунктом настоящего договора.   В </w:t>
      </w:r>
      <w:proofErr w:type="gramStart"/>
      <w:r w:rsidRPr="00931DEB">
        <w:rPr>
          <w:rFonts w:ascii="Times New Roman" w:eastAsia="Times New Roman" w:hAnsi="Times New Roman" w:cs="Times New Roman"/>
          <w:shd w:val="clear" w:color="auto" w:fill="FFFFFF"/>
        </w:rPr>
        <w:t>этом</w:t>
      </w:r>
      <w:proofErr w:type="gramEnd"/>
      <w:r w:rsidRPr="00931DEB">
        <w:rPr>
          <w:rFonts w:ascii="Times New Roman" w:eastAsia="Times New Roman" w:hAnsi="Times New Roman" w:cs="Times New Roman"/>
          <w:shd w:val="clear" w:color="auto" w:fill="FFFFFF"/>
        </w:rPr>
        <w:t xml:space="preserve"> случае настоящий договор считается расторгнутым с даты получения Поставщиком  письменного уведомления  Покупателя  об отказе от исполнения договора или с иной даты, указанной в таком уведомлении.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8.13. Договор составлен в 2 (двух) экземплярах, равных по юридической силе, по одному -</w:t>
      </w:r>
      <w:r w:rsidR="00880412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>для каждой из Сторон.</w:t>
      </w:r>
    </w:p>
    <w:p w:rsidR="006B5B36" w:rsidRPr="00931DEB" w:rsidRDefault="006B5B36" w:rsidP="006B5B36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    8.14. Все приложения, поименованные в  настоящем договоре, являются неотъемлемой его частью.  К Договору прилагаются: </w:t>
      </w:r>
    </w:p>
    <w:p w:rsidR="006B5B36" w:rsidRPr="00931DEB" w:rsidRDefault="006B5B36" w:rsidP="006B5B36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- Приложение № 1 -  «Спецификация»</w:t>
      </w:r>
    </w:p>
    <w:p w:rsidR="006B5B36" w:rsidRPr="006B5B36" w:rsidRDefault="006B5B36" w:rsidP="006B5B36">
      <w:pPr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F675C8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F675C8" w:rsidRPr="006B5B36" w:rsidRDefault="00F675C8" w:rsidP="00F675C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067"/>
      </w:tblGrid>
      <w:tr w:rsidR="006B5B36" w:rsidRPr="006B5B36" w:rsidTr="006C5D8E">
        <w:tc>
          <w:tcPr>
            <w:tcW w:w="4678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Поставщик:</w:t>
            </w:r>
          </w:p>
        </w:tc>
      </w:tr>
      <w:tr w:rsidR="006B5B36" w:rsidRPr="006B5B36" w:rsidTr="006C5D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</w:t>
            </w:r>
            <w:r w:rsidR="00BC679D">
              <w:rPr>
                <w:rFonts w:ascii="Times New Roman" w:eastAsia="Times New Roman" w:hAnsi="Times New Roman" w:cs="Times New Roman"/>
                <w:lang w:eastAsia="ru-RU"/>
              </w:rPr>
              <w:t>470332001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C679D" w:rsidRDefault="00880412" w:rsidP="00BC679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</w:t>
            </w:r>
            <w:r w:rsidR="00BC679D" w:rsidRPr="00BC679D">
              <w:rPr>
                <w:rFonts w:ascii="Times New Roman" w:eastAsia="Times New Roman" w:hAnsi="Times New Roman" w:cs="Times New Roman"/>
                <w:lang w:eastAsia="ru-RU"/>
              </w:rPr>
              <w:t xml:space="preserve">ТЭЦ-21 филиала "Невский" ОАО "ТГК-1", 188661, РОССИЯ, Ленинградская область, Всеволожский р-н, </w:t>
            </w:r>
            <w:proofErr w:type="gramStart"/>
            <w:r w:rsidR="00BC679D" w:rsidRPr="00BC679D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="00BC679D" w:rsidRPr="00BC679D">
              <w:rPr>
                <w:rFonts w:ascii="Times New Roman" w:eastAsia="Times New Roman" w:hAnsi="Times New Roman" w:cs="Times New Roman"/>
                <w:lang w:eastAsia="ru-RU"/>
              </w:rPr>
              <w:t>/о Ново-</w:t>
            </w:r>
            <w:proofErr w:type="spellStart"/>
            <w:r w:rsidR="00BC679D" w:rsidRPr="00BC679D">
              <w:rPr>
                <w:rFonts w:ascii="Times New Roman" w:eastAsia="Times New Roman" w:hAnsi="Times New Roman" w:cs="Times New Roman"/>
                <w:lang w:eastAsia="ru-RU"/>
              </w:rPr>
              <w:t>Девяткино</w:t>
            </w:r>
            <w:proofErr w:type="spellEnd"/>
            <w:r w:rsidR="00BC679D" w:rsidRPr="00BC679D">
              <w:rPr>
                <w:rFonts w:ascii="Times New Roman" w:eastAsia="Times New Roman" w:hAnsi="Times New Roman" w:cs="Times New Roman"/>
                <w:lang w:eastAsia="ru-RU"/>
              </w:rPr>
              <w:t xml:space="preserve">. ИНН 7841312071, </w:t>
            </w:r>
          </w:p>
          <w:p w:rsidR="006B5B36" w:rsidRPr="00F675C8" w:rsidRDefault="00BC679D" w:rsidP="00BC679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C679D">
              <w:rPr>
                <w:rFonts w:ascii="Times New Roman" w:eastAsia="Times New Roman" w:hAnsi="Times New Roman" w:cs="Times New Roman"/>
                <w:lang w:eastAsia="ru-RU"/>
              </w:rPr>
              <w:t>КПП 470332001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6B5B36" w:rsidRDefault="006B5B36" w:rsidP="006B5B36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6B5B36" w:rsidRPr="006B5B36" w:rsidTr="00720220">
        <w:tc>
          <w:tcPr>
            <w:tcW w:w="5139" w:type="dxa"/>
          </w:tcPr>
          <w:p w:rsidR="006B5B36" w:rsidRPr="00880412" w:rsidRDefault="006B5B36" w:rsidP="00880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6B5B36" w:rsidRPr="006B5B36" w:rsidRDefault="006B5B36" w:rsidP="006B5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Директор по логистике                                                         Генеральный директор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      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____________________/</w:t>
      </w:r>
      <w:proofErr w:type="spellStart"/>
      <w:r w:rsidRPr="00880412">
        <w:rPr>
          <w:rFonts w:ascii="Times New Roman" w:eastAsia="Times New Roman" w:hAnsi="Times New Roman" w:cs="Times New Roman"/>
          <w:lang w:eastAsia="ru-RU"/>
        </w:rPr>
        <w:t>А.Г.Соколов</w:t>
      </w:r>
      <w:proofErr w:type="spellEnd"/>
      <w:r w:rsidRPr="00880412">
        <w:rPr>
          <w:rFonts w:ascii="Times New Roman" w:eastAsia="Times New Roman" w:hAnsi="Times New Roman" w:cs="Times New Roman"/>
          <w:lang w:eastAsia="ru-RU"/>
        </w:rPr>
        <w:t>/                                 ______________________/                          /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42834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</w:p>
    <w:p w:rsidR="00F42834" w:rsidRDefault="00F42834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                                            </w:t>
      </w:r>
    </w:p>
    <w:p w:rsidR="00880412" w:rsidRPr="002405B6" w:rsidRDefault="00417EEB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Руководитель группы постав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>к</w:t>
      </w:r>
      <w:r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 xml:space="preserve"> ТМЦ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675C8" w:rsidRDefault="002405B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______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________________/</w:t>
      </w:r>
      <w:r>
        <w:rPr>
          <w:rFonts w:ascii="Times New Roman" w:eastAsia="Times New Roman" w:hAnsi="Times New Roman" w:cs="Times New Roman"/>
          <w:szCs w:val="20"/>
          <w:lang w:eastAsia="ru-RU"/>
        </w:rPr>
        <w:t>Ю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Cs w:val="20"/>
          <w:lang w:eastAsia="ru-RU"/>
        </w:rPr>
        <w:t>Г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Cs w:val="20"/>
          <w:lang w:eastAsia="ru-RU"/>
        </w:rPr>
        <w:t>Жуков</w:t>
      </w:r>
      <w:r w:rsidR="00880412">
        <w:rPr>
          <w:rFonts w:ascii="Times New Roman" w:eastAsia="Times New Roman" w:hAnsi="Times New Roman" w:cs="Times New Roman"/>
          <w:lang w:eastAsia="ru-RU"/>
        </w:rPr>
        <w:t xml:space="preserve">      </w:t>
      </w:r>
    </w:p>
    <w:p w:rsidR="001D4E53" w:rsidRDefault="001D4E53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D4E53" w:rsidRDefault="001D4E53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D4E53" w:rsidRDefault="001D4E53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D4E53" w:rsidRDefault="001D4E53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D4E53" w:rsidRDefault="001D4E53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D4E53" w:rsidRDefault="001D4E53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D4E53" w:rsidRDefault="001D4E53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E5788" w:rsidRPr="00F42834" w:rsidRDefault="00CE5788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>Приложение №1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к </w:t>
      </w:r>
      <w:hyperlink r:id="rId10" w:history="1">
        <w:r w:rsidRPr="00F675C8">
          <w:rPr>
            <w:rFonts w:ascii="Times New Roman" w:eastAsia="Times New Roman" w:hAnsi="Times New Roman" w:cs="Times New Roman"/>
            <w:lang w:eastAsia="ru-RU"/>
          </w:rPr>
          <w:t>Договору</w:t>
        </w:r>
      </w:hyperlink>
      <w:r w:rsidRPr="00F675C8">
        <w:rPr>
          <w:rFonts w:ascii="Times New Roman" w:eastAsia="Times New Roman" w:hAnsi="Times New Roman" w:cs="Times New Roman"/>
          <w:lang w:eastAsia="ru-RU"/>
        </w:rPr>
        <w:t xml:space="preserve"> поставки 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lastRenderedPageBreak/>
        <w:t>№ _____</w:t>
      </w:r>
      <w:r w:rsidR="006C5D8E" w:rsidRPr="002405B6">
        <w:rPr>
          <w:rFonts w:ascii="Times New Roman" w:eastAsia="Times New Roman" w:hAnsi="Times New Roman" w:cs="Times New Roman"/>
          <w:lang w:eastAsia="ru-RU"/>
        </w:rPr>
        <w:t>____</w:t>
      </w:r>
      <w:r w:rsidRPr="00F675C8">
        <w:rPr>
          <w:rFonts w:ascii="Times New Roman" w:eastAsia="Times New Roman" w:hAnsi="Times New Roman" w:cs="Times New Roman"/>
          <w:lang w:eastAsia="ru-RU"/>
        </w:rPr>
        <w:t xml:space="preserve"> от "__"_______ 20__ г.</w:t>
      </w: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г. </w:t>
      </w:r>
      <w:r w:rsidR="00F675C8" w:rsidRPr="00F675C8">
        <w:rPr>
          <w:rFonts w:ascii="Times New Roman" w:eastAsia="Times New Roman" w:hAnsi="Times New Roman" w:cs="Times New Roman"/>
          <w:lang w:eastAsia="ru-RU"/>
        </w:rPr>
        <w:t>Санкт-Петербург</w:t>
      </w:r>
    </w:p>
    <w:p w:rsidR="006B5B36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"___"________ </w:t>
      </w:r>
      <w:r w:rsidR="00F42834">
        <w:rPr>
          <w:rFonts w:ascii="Times New Roman" w:eastAsia="Times New Roman" w:hAnsi="Times New Roman" w:cs="Times New Roman"/>
          <w:lang w:eastAsia="ru-RU"/>
        </w:rPr>
        <w:t>2013</w:t>
      </w:r>
      <w:r w:rsidRPr="00F675C8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6B5B36" w:rsidRPr="006C5D8E" w:rsidRDefault="006B5B36" w:rsidP="006C5D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905"/>
        <w:gridCol w:w="1701"/>
        <w:gridCol w:w="1275"/>
        <w:gridCol w:w="681"/>
        <w:gridCol w:w="1445"/>
        <w:gridCol w:w="1418"/>
      </w:tblGrid>
      <w:tr w:rsidR="006B5B36" w:rsidRPr="00F675C8" w:rsidTr="00F42834">
        <w:trPr>
          <w:cantSplit/>
          <w:trHeight w:val="21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товара    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ГОСТ, ТУ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(шт. и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>т.п.)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Цена, за единицу (т, кг, </w:t>
            </w:r>
            <w:proofErr w:type="spellStart"/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) Товара   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(руб.), в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том числе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>НДС (__%)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F675C8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Сумма </w:t>
            </w:r>
            <w:r w:rsidRPr="00F675C8">
              <w:rPr>
                <w:rFonts w:ascii="Times New Roman" w:eastAsia="Times New Roman" w:hAnsi="Times New Roman" w:cs="Times New Roman"/>
                <w:lang w:val="en-US" w:eastAsia="ru-RU"/>
              </w:rPr>
              <w:t>c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НДС (руб.)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1.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2.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Итого: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F42834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В том числе НДС: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    Стоимость  всего  товара  составляет</w:t>
      </w:r>
      <w:proofErr w:type="gramStart"/>
      <w:r w:rsidRPr="00F675C8">
        <w:rPr>
          <w:rFonts w:ascii="Times New Roman" w:eastAsia="Times New Roman" w:hAnsi="Times New Roman" w:cs="Times New Roman"/>
          <w:lang w:eastAsia="ru-RU"/>
        </w:rPr>
        <w:t xml:space="preserve">  _______________ (_______________) </w:t>
      </w:r>
      <w:proofErr w:type="gramEnd"/>
      <w:r w:rsidRPr="00F675C8">
        <w:rPr>
          <w:rFonts w:ascii="Times New Roman" w:eastAsia="Times New Roman" w:hAnsi="Times New Roman" w:cs="Times New Roman"/>
          <w:lang w:eastAsia="ru-RU"/>
        </w:rPr>
        <w:t>рублей, в том числе НДС _______ (____________) рублей.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CE5788" w:rsidRPr="006B5B36" w:rsidRDefault="00CE5788" w:rsidP="00CE578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1"/>
        <w:gridCol w:w="448"/>
        <w:gridCol w:w="4750"/>
      </w:tblGrid>
      <w:tr w:rsidR="00F42834" w:rsidRPr="006B5B36" w:rsidTr="006C5D8E">
        <w:tc>
          <w:tcPr>
            <w:tcW w:w="4691" w:type="dxa"/>
            <w:shd w:val="clear" w:color="auto" w:fill="auto"/>
          </w:tcPr>
          <w:p w:rsidR="00F42834" w:rsidRPr="00F42834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198" w:type="dxa"/>
            <w:gridSpan w:val="2"/>
            <w:shd w:val="clear" w:color="auto" w:fill="auto"/>
          </w:tcPr>
          <w:p w:rsidR="00F42834" w:rsidRPr="006B5B36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F42834" w:rsidRPr="006B5B36" w:rsidTr="006C5D8E">
        <w:trPr>
          <w:trHeight w:val="274"/>
        </w:trPr>
        <w:tc>
          <w:tcPr>
            <w:tcW w:w="4691" w:type="dxa"/>
            <w:shd w:val="clear" w:color="auto" w:fill="auto"/>
          </w:tcPr>
          <w:p w:rsidR="00F42834" w:rsidRPr="00F675C8" w:rsidRDefault="00F42834" w:rsidP="00BD7F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784232001,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F42834" w:rsidRPr="00F675C8" w:rsidRDefault="00F42834" w:rsidP="00BD7F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8E" w:rsidRPr="006C5D8E" w:rsidRDefault="00F42834" w:rsidP="006C5D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Центральная ТЭЦ филиала «Невский» ОАО «ТГК-1», 191144, Российская Федерация, г. СПб, ул. Новгородская, 11, ИНН 7841312071, КПП 784232001, ОГРН 1057810153400, ОКПО 50887965,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/с 40702810309000000005 в ОАО«АБ» «Россия» в г. </w:t>
            </w:r>
            <w:r w:rsidR="006C5D8E">
              <w:rPr>
                <w:rFonts w:ascii="Times New Roman" w:eastAsia="Times New Roman" w:hAnsi="Times New Roman" w:cs="Times New Roman"/>
                <w:lang w:eastAsia="ru-RU"/>
              </w:rPr>
              <w:t>Санкт-Петербург,</w:t>
            </w:r>
          </w:p>
          <w:p w:rsidR="00F42834" w:rsidRPr="006B5B36" w:rsidRDefault="00F42834" w:rsidP="006C5D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к/с 30101810800000000861, БИК 044030861</w:t>
            </w:r>
          </w:p>
        </w:tc>
        <w:tc>
          <w:tcPr>
            <w:tcW w:w="5198" w:type="dxa"/>
            <w:gridSpan w:val="2"/>
            <w:shd w:val="clear" w:color="auto" w:fill="auto"/>
          </w:tcPr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F42834" w:rsidRPr="00F675C8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F42834" w:rsidRPr="006B5B36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5D8E" w:rsidRPr="006B5B36" w:rsidTr="006C5D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50" w:type="dxa"/>
        </w:trPr>
        <w:tc>
          <w:tcPr>
            <w:tcW w:w="5139" w:type="dxa"/>
            <w:gridSpan w:val="2"/>
          </w:tcPr>
          <w:p w:rsidR="006C5D8E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C5D8E" w:rsidRPr="00880412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6C5D8E" w:rsidRPr="006B5B36" w:rsidRDefault="006C5D8E" w:rsidP="00D27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Директор по логистике                                                         Генеральный директор</w:t>
      </w:r>
    </w:p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       </w:t>
      </w:r>
    </w:p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____________________/</w:t>
      </w:r>
      <w:proofErr w:type="spellStart"/>
      <w:r w:rsidRPr="00880412">
        <w:rPr>
          <w:rFonts w:ascii="Times New Roman" w:eastAsia="Times New Roman" w:hAnsi="Times New Roman" w:cs="Times New Roman"/>
          <w:lang w:eastAsia="ru-RU"/>
        </w:rPr>
        <w:t>А.Г.Соколов</w:t>
      </w:r>
      <w:proofErr w:type="spellEnd"/>
      <w:r w:rsidRPr="00880412">
        <w:rPr>
          <w:rFonts w:ascii="Times New Roman" w:eastAsia="Times New Roman" w:hAnsi="Times New Roman" w:cs="Times New Roman"/>
          <w:lang w:eastAsia="ru-RU"/>
        </w:rPr>
        <w:t>/                                 ______________________/                          /</w:t>
      </w:r>
    </w:p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6559D" w:rsidRDefault="00CB6CE0"/>
    <w:sectPr w:rsidR="0096559D" w:rsidSect="00CE5788">
      <w:pgSz w:w="11906" w:h="16838"/>
      <w:pgMar w:top="568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CE0" w:rsidRDefault="00CB6CE0" w:rsidP="006B5B36">
      <w:pPr>
        <w:spacing w:after="0" w:line="240" w:lineRule="auto"/>
      </w:pPr>
      <w:r>
        <w:separator/>
      </w:r>
    </w:p>
  </w:endnote>
  <w:endnote w:type="continuationSeparator" w:id="0">
    <w:p w:rsidR="00CB6CE0" w:rsidRDefault="00CB6CE0" w:rsidP="006B5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CE0" w:rsidRDefault="00CB6CE0" w:rsidP="006B5B36">
      <w:pPr>
        <w:spacing w:after="0" w:line="240" w:lineRule="auto"/>
      </w:pPr>
      <w:r>
        <w:separator/>
      </w:r>
    </w:p>
  </w:footnote>
  <w:footnote w:type="continuationSeparator" w:id="0">
    <w:p w:rsidR="00CB6CE0" w:rsidRDefault="00CB6CE0" w:rsidP="006B5B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0556"/>
    <w:multiLevelType w:val="hybridMultilevel"/>
    <w:tmpl w:val="A5BA66FA"/>
    <w:lvl w:ilvl="0" w:tplc="BFBE4D44">
      <w:start w:val="8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B36"/>
    <w:rsid w:val="00164ED5"/>
    <w:rsid w:val="001D4E53"/>
    <w:rsid w:val="002405B6"/>
    <w:rsid w:val="002A6C17"/>
    <w:rsid w:val="00346C0E"/>
    <w:rsid w:val="00417EEB"/>
    <w:rsid w:val="00496683"/>
    <w:rsid w:val="006B5B36"/>
    <w:rsid w:val="006C5D8E"/>
    <w:rsid w:val="006E0659"/>
    <w:rsid w:val="00744EEE"/>
    <w:rsid w:val="00880412"/>
    <w:rsid w:val="008A5F19"/>
    <w:rsid w:val="00906126"/>
    <w:rsid w:val="00931DEB"/>
    <w:rsid w:val="00A215A9"/>
    <w:rsid w:val="00AF7176"/>
    <w:rsid w:val="00BC679D"/>
    <w:rsid w:val="00BD7FE2"/>
    <w:rsid w:val="00C87662"/>
    <w:rsid w:val="00CB6CE0"/>
    <w:rsid w:val="00CE5788"/>
    <w:rsid w:val="00D52134"/>
    <w:rsid w:val="00E36293"/>
    <w:rsid w:val="00F42834"/>
    <w:rsid w:val="00F44E27"/>
    <w:rsid w:val="00F675C8"/>
    <w:rsid w:val="00F9186A"/>
    <w:rsid w:val="00FB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PAP;n=6202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B7E4BF55F4A4E6B049FDAF748E449302DC67D173C34DC7282D34B0A5236ED8EC29C973F5D2424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D29BA-0839-44DA-8FF6-0696288D3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3153</Words>
  <Characters>17976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21087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Максимова</cp:lastModifiedBy>
  <cp:revision>4</cp:revision>
  <cp:lastPrinted>2013-06-06T07:25:00Z</cp:lastPrinted>
  <dcterms:created xsi:type="dcterms:W3CDTF">2013-09-23T05:10:00Z</dcterms:created>
  <dcterms:modified xsi:type="dcterms:W3CDTF">2013-09-23T05:34:00Z</dcterms:modified>
</cp:coreProperties>
</file>